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97B" w:rsidRPr="00EB4D9F" w:rsidRDefault="0071658B" w:rsidP="009A397B">
      <w:pPr>
        <w:jc w:val="center"/>
        <w:rPr>
          <w:b/>
          <w:sz w:val="27"/>
          <w:szCs w:val="27"/>
        </w:rPr>
      </w:pPr>
      <w:r>
        <w:rPr>
          <w:b/>
          <w:noProof/>
          <w:sz w:val="27"/>
          <w:szCs w:val="27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-734695</wp:posOffset>
            </wp:positionV>
            <wp:extent cx="2563200" cy="7308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tensa_Escura_2FAPD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200" cy="73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97B" w:rsidRPr="009A397B">
        <w:rPr>
          <w:b/>
          <w:sz w:val="27"/>
          <w:szCs w:val="27"/>
        </w:rPr>
        <w:t xml:space="preserve"> </w:t>
      </w:r>
      <w:r w:rsidR="009A397B" w:rsidRPr="00EB4D9F">
        <w:rPr>
          <w:b/>
          <w:sz w:val="27"/>
          <w:szCs w:val="27"/>
        </w:rPr>
        <w:t xml:space="preserve">ANEXO </w:t>
      </w:r>
      <w:r w:rsidR="009A397B">
        <w:rPr>
          <w:b/>
          <w:sz w:val="27"/>
          <w:szCs w:val="27"/>
        </w:rPr>
        <w:t>I</w:t>
      </w:r>
      <w:r w:rsidR="009A397B" w:rsidRPr="00EB4D9F">
        <w:rPr>
          <w:b/>
          <w:sz w:val="27"/>
          <w:szCs w:val="27"/>
        </w:rPr>
        <w:t xml:space="preserve">I - MODELO RELATÓRIO EXECUÇÃO </w:t>
      </w:r>
      <w:r w:rsidR="009A397B">
        <w:rPr>
          <w:b/>
          <w:sz w:val="27"/>
          <w:szCs w:val="27"/>
        </w:rPr>
        <w:t>FINANCEIRA</w:t>
      </w:r>
    </w:p>
    <w:tbl>
      <w:tblPr>
        <w:tblW w:w="10490" w:type="dxa"/>
        <w:tblCellSpacing w:w="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"/>
        <w:gridCol w:w="1958"/>
        <w:gridCol w:w="417"/>
        <w:gridCol w:w="861"/>
        <w:gridCol w:w="566"/>
        <w:gridCol w:w="413"/>
        <w:gridCol w:w="578"/>
        <w:gridCol w:w="693"/>
        <w:gridCol w:w="849"/>
        <w:gridCol w:w="724"/>
        <w:gridCol w:w="3405"/>
      </w:tblGrid>
      <w:tr w:rsidR="009A397B" w:rsidRPr="00EB4D9F" w:rsidTr="00F54700">
        <w:trPr>
          <w:tblCellSpacing w:w="7" w:type="dxa"/>
        </w:trPr>
        <w:tc>
          <w:tcPr>
            <w:tcW w:w="1046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Pr="00B643BE" w:rsidRDefault="009A397B" w:rsidP="00F54700">
            <w:pPr>
              <w:spacing w:before="120" w:after="120" w:line="240" w:lineRule="auto"/>
              <w:ind w:right="-44"/>
              <w:jc w:val="center"/>
              <w:rPr>
                <w:lang w:eastAsia="pt-BR"/>
              </w:rPr>
            </w:pPr>
            <w:r w:rsidRPr="00EB4D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EB4D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EB4D9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IDENTIFICAÇÃO DA PARCERIA</w:t>
            </w:r>
          </w:p>
        </w:tc>
      </w:tr>
      <w:tr w:rsidR="009A397B" w:rsidRPr="00EB4D9F" w:rsidTr="00F54700">
        <w:trPr>
          <w:tblCellSpacing w:w="7" w:type="dxa"/>
        </w:trPr>
        <w:tc>
          <w:tcPr>
            <w:tcW w:w="549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Pr="00EB4D9F" w:rsidRDefault="009A397B" w:rsidP="00F5470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B4D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NOME DO PROJETO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49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Pr="00486F96" w:rsidRDefault="009A397B" w:rsidP="00F54700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9A397B" w:rsidRPr="00EB4D9F" w:rsidTr="00F54700">
        <w:trPr>
          <w:tblCellSpacing w:w="7" w:type="dxa"/>
        </w:trPr>
        <w:tc>
          <w:tcPr>
            <w:tcW w:w="549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Pr="00EB4D9F" w:rsidRDefault="009A397B" w:rsidP="00F5470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B4D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N° PROCESSO:</w:t>
            </w:r>
          </w:p>
        </w:tc>
        <w:tc>
          <w:tcPr>
            <w:tcW w:w="49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Pr="00486F96" w:rsidRDefault="009A397B" w:rsidP="00F54700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9A397B" w:rsidRPr="00EB4D9F" w:rsidTr="00F54700">
        <w:trPr>
          <w:tblCellSpacing w:w="7" w:type="dxa"/>
        </w:trPr>
        <w:tc>
          <w:tcPr>
            <w:tcW w:w="549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Pr="00EB4D9F" w:rsidRDefault="009A397B" w:rsidP="00F5470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B4D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OSC RESPONSÁVEL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49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Pr="00486F96" w:rsidRDefault="009A397B" w:rsidP="00F54700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9A397B" w:rsidRPr="00EB4D9F" w:rsidTr="00F54700">
        <w:trPr>
          <w:tblCellSpacing w:w="7" w:type="dxa"/>
        </w:trPr>
        <w:tc>
          <w:tcPr>
            <w:tcW w:w="549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Pr="00EB4D9F" w:rsidRDefault="009A397B" w:rsidP="00F5470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B4D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TERMO DE COLABORAÇÃO/FOME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</w:t>
            </w:r>
            <w:r w:rsidRPr="00EB4D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49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Pr="00486F96" w:rsidRDefault="009A397B" w:rsidP="00F54700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9A397B" w:rsidRPr="00EB4D9F" w:rsidTr="00F54700">
        <w:trPr>
          <w:tblCellSpacing w:w="7" w:type="dxa"/>
        </w:trPr>
        <w:tc>
          <w:tcPr>
            <w:tcW w:w="549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Pr="00EB4D9F" w:rsidRDefault="009A397B" w:rsidP="00F5470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B4D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PERÍODO DE VIGÊNCIA DA PARCERIA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49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Pr="00486F96" w:rsidRDefault="009A397B" w:rsidP="00F54700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9A397B" w:rsidRPr="00EB4D9F" w:rsidTr="00F54700">
        <w:trPr>
          <w:tblCellSpacing w:w="7" w:type="dxa"/>
        </w:trPr>
        <w:tc>
          <w:tcPr>
            <w:tcW w:w="549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Pr="00EB4D9F" w:rsidRDefault="009A397B" w:rsidP="00F5470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B4D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VALOR RECEBIDO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49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Pr="00486F96" w:rsidRDefault="009A397B" w:rsidP="00F54700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9A397B" w:rsidRPr="00EB4D9F" w:rsidTr="00F54700">
        <w:trPr>
          <w:tblCellSpacing w:w="7" w:type="dxa"/>
        </w:trPr>
        <w:tc>
          <w:tcPr>
            <w:tcW w:w="549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Pr="00EB4D9F" w:rsidRDefault="009A397B" w:rsidP="00F5470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EB4D9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VALOR REPASSADO PELA ADMINISTRAÇÃO PÚBLICA:</w:t>
            </w:r>
          </w:p>
        </w:tc>
        <w:tc>
          <w:tcPr>
            <w:tcW w:w="49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Pr="00486F96" w:rsidRDefault="009A397B" w:rsidP="00F54700">
            <w:pPr>
              <w:spacing w:after="0" w:line="240" w:lineRule="auto"/>
              <w:ind w:left="104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9A397B" w:rsidRPr="00EB4D9F" w:rsidTr="00F54700">
        <w:trPr>
          <w:tblCellSpacing w:w="7" w:type="dxa"/>
        </w:trPr>
        <w:tc>
          <w:tcPr>
            <w:tcW w:w="1046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Pr="00241839" w:rsidRDefault="009A397B" w:rsidP="00F54700">
            <w:pPr>
              <w:pStyle w:val="i03centralizado12"/>
              <w:spacing w:before="120" w:beforeAutospacing="0" w:after="120" w:afterAutospacing="0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 w:rsidRPr="00A85420">
              <w:rPr>
                <w:rStyle w:val="Forte"/>
                <w:rFonts w:ascii="Calibri" w:hAnsi="Calibri" w:cs="Calibri"/>
                <w:color w:val="000000"/>
              </w:rPr>
              <w:t xml:space="preserve">II </w:t>
            </w:r>
            <w:r>
              <w:rPr>
                <w:rStyle w:val="Forte"/>
                <w:rFonts w:ascii="Calibri" w:hAnsi="Calibri" w:cs="Calibri"/>
                <w:color w:val="000000"/>
              </w:rPr>
              <w:t>–</w:t>
            </w:r>
            <w:r w:rsidRPr="00A85420">
              <w:rPr>
                <w:rStyle w:val="Forte"/>
                <w:rFonts w:ascii="Calibri" w:hAnsi="Calibri" w:cs="Calibri"/>
                <w:color w:val="000000"/>
              </w:rPr>
              <w:t xml:space="preserve"> </w:t>
            </w:r>
            <w:r>
              <w:rPr>
                <w:rStyle w:val="Forte"/>
                <w:rFonts w:ascii="Calibri" w:hAnsi="Calibri" w:cs="Calibri"/>
                <w:color w:val="000000"/>
              </w:rPr>
              <w:t>RECEITA RECEBIDA</w:t>
            </w:r>
          </w:p>
        </w:tc>
      </w:tr>
      <w:tr w:rsidR="009A397B" w:rsidTr="00F54700">
        <w:trPr>
          <w:tblCellSpacing w:w="7" w:type="dxa"/>
        </w:trPr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Default="009A397B" w:rsidP="00F54700">
            <w:pPr>
              <w:pStyle w:val="i03centralizado12"/>
              <w:spacing w:before="120" w:beforeAutospacing="0" w:after="120" w:afterAutospacing="0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FONTE DE RECEITA</w:t>
            </w:r>
          </w:p>
        </w:tc>
        <w:tc>
          <w:tcPr>
            <w:tcW w:w="18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Default="009A397B" w:rsidP="00F54700">
            <w:pPr>
              <w:pStyle w:val="i03centralizado12"/>
              <w:spacing w:before="120" w:beforeAutospacing="0" w:after="120" w:afterAutospacing="0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DATA DE RECEBIMENTO</w:t>
            </w:r>
          </w:p>
        </w:tc>
        <w:tc>
          <w:tcPr>
            <w:tcW w:w="21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Default="009A397B" w:rsidP="00F54700">
            <w:pPr>
              <w:pStyle w:val="i03centralizado12"/>
              <w:spacing w:before="120" w:beforeAutospacing="0" w:after="120" w:afterAutospacing="0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VALOR RECEBIDO (R$)</w:t>
            </w:r>
          </w:p>
        </w:tc>
        <w:tc>
          <w:tcPr>
            <w:tcW w:w="4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Default="009A397B" w:rsidP="00F54700">
            <w:pPr>
              <w:pStyle w:val="i03centralizado12"/>
              <w:spacing w:before="120" w:beforeAutospacing="0" w:after="120" w:afterAutospacing="0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OBSERVAÇÕES</w:t>
            </w:r>
          </w:p>
        </w:tc>
      </w:tr>
      <w:tr w:rsidR="009A397B" w:rsidTr="00F54700">
        <w:trPr>
          <w:tblCellSpacing w:w="7" w:type="dxa"/>
        </w:trPr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Default="009A397B" w:rsidP="00F54700">
            <w:pPr>
              <w:pStyle w:val="i02justificado12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Fundação de Apoio à Pesquisa</w:t>
            </w:r>
          </w:p>
        </w:tc>
        <w:tc>
          <w:tcPr>
            <w:tcW w:w="18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Default="009A397B" w:rsidP="00F54700">
            <w:pPr>
              <w:pStyle w:val="i02justificado12"/>
              <w:spacing w:before="120" w:beforeAutospacing="0" w:after="120" w:afterAutospacing="0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Default="009A397B" w:rsidP="00F54700">
            <w:pPr>
              <w:pStyle w:val="i02justificado12"/>
              <w:spacing w:before="120" w:beforeAutospacing="0" w:after="120" w:afterAutospacing="0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Default="009A397B" w:rsidP="00F54700">
            <w:pPr>
              <w:pStyle w:val="i02justificado12"/>
              <w:spacing w:before="120" w:beforeAutospacing="0" w:after="120" w:afterAutospacing="0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Primeira parcela conforme cronograma de desembolso</w:t>
            </w:r>
          </w:p>
        </w:tc>
      </w:tr>
      <w:tr w:rsidR="009A397B" w:rsidTr="00F54700">
        <w:trPr>
          <w:tblCellSpacing w:w="7" w:type="dxa"/>
        </w:trPr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Default="009A397B" w:rsidP="00F54700">
            <w:pPr>
              <w:pStyle w:val="i02justificado12"/>
              <w:spacing w:before="120" w:beforeAutospacing="0" w:after="120" w:afterAutospacing="0"/>
              <w:ind w:left="120" w:right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Fundação de Apoio à Pesquisa</w:t>
            </w:r>
          </w:p>
        </w:tc>
        <w:tc>
          <w:tcPr>
            <w:tcW w:w="18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Default="009A397B" w:rsidP="00F54700">
            <w:pPr>
              <w:pStyle w:val="i02justificado12"/>
              <w:spacing w:before="120" w:beforeAutospacing="0" w:after="120" w:afterAutospacing="0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Default="009A397B" w:rsidP="00F54700">
            <w:pPr>
              <w:pStyle w:val="i02justificado12"/>
              <w:spacing w:before="120" w:beforeAutospacing="0" w:after="120" w:afterAutospacing="0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Default="009A397B" w:rsidP="00F54700">
            <w:pPr>
              <w:pStyle w:val="i02justificado12"/>
              <w:spacing w:before="120" w:beforeAutospacing="0" w:after="120" w:afterAutospacing="0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Segunda parcela conforme cronograma de desembolso</w:t>
            </w:r>
          </w:p>
        </w:tc>
      </w:tr>
      <w:tr w:rsidR="009A397B" w:rsidTr="00F54700">
        <w:trPr>
          <w:tblCellSpacing w:w="7" w:type="dxa"/>
        </w:trPr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Default="009A397B" w:rsidP="00F54700">
            <w:pPr>
              <w:pStyle w:val="i02justificado12"/>
              <w:spacing w:before="120" w:beforeAutospacing="0" w:after="120" w:afterAutospacing="0"/>
              <w:ind w:left="120" w:right="12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TOTAL RECEBIDO:</w:t>
            </w:r>
          </w:p>
        </w:tc>
        <w:tc>
          <w:tcPr>
            <w:tcW w:w="18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Default="009A397B" w:rsidP="00F54700">
            <w:pPr>
              <w:pStyle w:val="i02justificado12"/>
              <w:spacing w:before="120" w:beforeAutospacing="0" w:after="120" w:afterAutospacing="0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Default="009A397B" w:rsidP="00F54700">
            <w:pPr>
              <w:pStyle w:val="i02justificado12"/>
              <w:spacing w:before="120" w:beforeAutospacing="0" w:after="120" w:afterAutospacing="0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R$ ()</w:t>
            </w:r>
          </w:p>
        </w:tc>
        <w:tc>
          <w:tcPr>
            <w:tcW w:w="41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Default="009A397B" w:rsidP="00F54700">
            <w:pPr>
              <w:pStyle w:val="i02justificado12"/>
              <w:spacing w:before="120" w:beforeAutospacing="0" w:after="120" w:afterAutospacing="0"/>
              <w:ind w:left="120" w:right="12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A397B" w:rsidRPr="00EB4D9F" w:rsidTr="00F54700">
        <w:trPr>
          <w:trHeight w:val="682"/>
          <w:tblCellSpacing w:w="7" w:type="dxa"/>
        </w:trPr>
        <w:tc>
          <w:tcPr>
            <w:tcW w:w="1046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397B" w:rsidRPr="000A2D58" w:rsidRDefault="009A397B" w:rsidP="00F54700">
            <w:pPr>
              <w:spacing w:before="120" w:after="120" w:line="240" w:lineRule="auto"/>
              <w:ind w:left="98" w:right="98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41839">
              <w:rPr>
                <w:rFonts w:ascii="Calibri" w:hAnsi="Calibri" w:cs="Calibri"/>
                <w:color w:val="000000"/>
                <w:sz w:val="24"/>
                <w:szCs w:val="24"/>
              </w:rPr>
              <w:t>[DESCRIÇÃO SUMÁRIA DA EXECUÇÃO DO OBJETO DA PARCERIA, DESTACANDO PRINCIPAIS RESULTADOS E BENEFÍCIOS GERADOS, PÚBLICO ALVO E OUTRAS INFORMAÇÕES PERTINENTES]</w:t>
            </w:r>
          </w:p>
        </w:tc>
      </w:tr>
      <w:tr w:rsidR="009A397B" w:rsidTr="00F54700">
        <w:trPr>
          <w:tblCellSpacing w:w="7" w:type="dxa"/>
        </w:trPr>
        <w:tc>
          <w:tcPr>
            <w:tcW w:w="10462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Default="009A397B" w:rsidP="00F54700">
            <w:pPr>
              <w:pStyle w:val="i03centralizado12"/>
              <w:spacing w:before="120" w:beforeAutospacing="0" w:after="120" w:afterAutospacing="0"/>
              <w:ind w:right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III - DESPESAS REALIZADAS</w:t>
            </w:r>
          </w:p>
        </w:tc>
      </w:tr>
      <w:tr w:rsidR="009A397B" w:rsidTr="00C3165E">
        <w:trPr>
          <w:trHeight w:val="480"/>
          <w:tblCellSpacing w:w="7" w:type="dxa"/>
        </w:trPr>
        <w:tc>
          <w:tcPr>
            <w:tcW w:w="1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Default="009A397B" w:rsidP="00F54700">
            <w:pPr>
              <w:pStyle w:val="i03centralizado12"/>
              <w:spacing w:before="120" w:beforeAutospacing="0" w:after="120" w:afterAutospacing="0"/>
              <w:ind w:left="98" w:right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DESCRIÇÃO DA DESPESA</w:t>
            </w:r>
          </w:p>
        </w:tc>
        <w:tc>
          <w:tcPr>
            <w:tcW w:w="1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Default="009A397B" w:rsidP="00F54700">
            <w:pPr>
              <w:pStyle w:val="i03centralizado12"/>
              <w:spacing w:before="120" w:beforeAutospacing="0" w:after="120" w:afterAutospacing="0"/>
              <w:ind w:right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DATA</w:t>
            </w:r>
          </w:p>
        </w:tc>
        <w:tc>
          <w:tcPr>
            <w:tcW w:w="15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Default="009A397B" w:rsidP="00F54700">
            <w:pPr>
              <w:pStyle w:val="i03centralizado12"/>
              <w:spacing w:before="120" w:beforeAutospacing="0" w:after="120" w:afterAutospacing="0"/>
              <w:ind w:left="105" w:right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VALOR (R$)</w:t>
            </w:r>
          </w:p>
        </w:tc>
        <w:tc>
          <w:tcPr>
            <w:tcW w:w="22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Default="009A397B" w:rsidP="00F54700">
            <w:pPr>
              <w:pStyle w:val="i03centralizado12"/>
              <w:spacing w:before="120" w:beforeAutospacing="0" w:after="120" w:afterAutospacing="0"/>
              <w:ind w:left="104" w:right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DOCUMENTO COMPROBATÓRIO</w:t>
            </w:r>
          </w:p>
        </w:tc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Default="009A397B" w:rsidP="00F54700">
            <w:pPr>
              <w:pStyle w:val="i03centralizado12"/>
              <w:spacing w:before="120" w:beforeAutospacing="0" w:after="120" w:afterAutospacing="0"/>
              <w:ind w:right="12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Style w:val="Forte"/>
                <w:rFonts w:ascii="Calibri" w:hAnsi="Calibri" w:cs="Calibri"/>
                <w:color w:val="000000"/>
              </w:rPr>
              <w:t>OBSERVAÇÕES</w:t>
            </w:r>
          </w:p>
        </w:tc>
      </w:tr>
      <w:tr w:rsidR="009A397B" w:rsidTr="00C3165E">
        <w:trPr>
          <w:trHeight w:val="437"/>
          <w:tblCellSpacing w:w="7" w:type="dxa"/>
        </w:trPr>
        <w:tc>
          <w:tcPr>
            <w:tcW w:w="1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Pr="009E7191" w:rsidRDefault="009A397B" w:rsidP="00F5470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Pr="00C3165E" w:rsidRDefault="009A397B" w:rsidP="00F5470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Pr="00C3165E" w:rsidRDefault="009A397B" w:rsidP="00F54700">
            <w:pPr>
              <w:ind w:left="105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Pr="00C3165E" w:rsidRDefault="009A397B" w:rsidP="00F54700">
            <w:pPr>
              <w:ind w:left="10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Pr="00C3165E" w:rsidRDefault="009A397B" w:rsidP="00C3165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397B" w:rsidTr="00C3165E">
        <w:trPr>
          <w:trHeight w:val="459"/>
          <w:tblCellSpacing w:w="7" w:type="dxa"/>
        </w:trPr>
        <w:tc>
          <w:tcPr>
            <w:tcW w:w="1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Pr="00C3165E" w:rsidRDefault="009A397B" w:rsidP="00F5470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Pr="00C3165E" w:rsidRDefault="009A397B" w:rsidP="00F5470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Pr="00C3165E" w:rsidRDefault="009A397B" w:rsidP="00F54700">
            <w:pPr>
              <w:ind w:left="105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25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Pr="00C3165E" w:rsidRDefault="009A397B" w:rsidP="00F54700">
            <w:pPr>
              <w:ind w:left="104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Pr="00C3165E" w:rsidRDefault="009A397B" w:rsidP="00C3165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9A397B" w:rsidTr="00F54700">
        <w:trPr>
          <w:tblCellSpacing w:w="7" w:type="dxa"/>
        </w:trPr>
        <w:tc>
          <w:tcPr>
            <w:tcW w:w="1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Pr="00C3165E" w:rsidRDefault="009A397B" w:rsidP="00F5470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165E">
              <w:rPr>
                <w:rFonts w:ascii="Calibri" w:hAnsi="Calibri" w:cs="Calibri"/>
                <w:color w:val="000000"/>
                <w:sz w:val="24"/>
                <w:szCs w:val="24"/>
              </w:rPr>
              <w:t>TOTAL DAS DESPESAS:</w:t>
            </w:r>
          </w:p>
        </w:tc>
        <w:tc>
          <w:tcPr>
            <w:tcW w:w="848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Pr="00C3165E" w:rsidRDefault="009A397B" w:rsidP="00F54700">
            <w:pPr>
              <w:ind w:left="106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165E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</w:tr>
      <w:tr w:rsidR="009A397B" w:rsidRPr="00826237" w:rsidTr="00F54700">
        <w:trPr>
          <w:gridBefore w:val="1"/>
          <w:wBefore w:w="5" w:type="dxa"/>
          <w:tblCellSpacing w:w="7" w:type="dxa"/>
        </w:trPr>
        <w:tc>
          <w:tcPr>
            <w:tcW w:w="1044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Pr="00826237" w:rsidRDefault="009A397B" w:rsidP="00F5470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262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>IV- SALDO FINANCEIRO</w:t>
            </w:r>
          </w:p>
        </w:tc>
      </w:tr>
      <w:tr w:rsidR="009A397B" w:rsidRPr="00826237" w:rsidTr="00F54700">
        <w:trPr>
          <w:gridBefore w:val="1"/>
          <w:wBefore w:w="5" w:type="dxa"/>
          <w:tblCellSpacing w:w="7" w:type="dxa"/>
        </w:trPr>
        <w:tc>
          <w:tcPr>
            <w:tcW w:w="3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Pr="00826237" w:rsidRDefault="009A397B" w:rsidP="00F54700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262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VALOR TOTAL RECEBIDO:</w:t>
            </w:r>
          </w:p>
        </w:tc>
        <w:tc>
          <w:tcPr>
            <w:tcW w:w="66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Pr="00826237" w:rsidRDefault="009A397B" w:rsidP="00853D88">
            <w:pPr>
              <w:spacing w:before="120" w:after="120" w:line="240" w:lineRule="auto"/>
              <w:ind w:left="104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9A397B" w:rsidRPr="00826237" w:rsidTr="00F54700">
        <w:trPr>
          <w:gridBefore w:val="1"/>
          <w:wBefore w:w="5" w:type="dxa"/>
          <w:tblCellSpacing w:w="7" w:type="dxa"/>
        </w:trPr>
        <w:tc>
          <w:tcPr>
            <w:tcW w:w="3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Pr="00826237" w:rsidRDefault="009A397B" w:rsidP="00F54700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262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TOTAL DE DESPESAS REALIZADAS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66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Pr="00826237" w:rsidRDefault="009A397B" w:rsidP="00853D88">
            <w:pPr>
              <w:spacing w:before="120" w:after="120" w:line="240" w:lineRule="auto"/>
              <w:ind w:left="104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9A397B" w:rsidRPr="00826237" w:rsidTr="00F54700">
        <w:trPr>
          <w:gridBefore w:val="1"/>
          <w:wBefore w:w="5" w:type="dxa"/>
          <w:tblCellSpacing w:w="7" w:type="dxa"/>
        </w:trPr>
        <w:tc>
          <w:tcPr>
            <w:tcW w:w="37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Pr="00826237" w:rsidRDefault="009A397B" w:rsidP="00F54700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262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SALDO REMANESCENTE:</w:t>
            </w:r>
          </w:p>
        </w:tc>
        <w:tc>
          <w:tcPr>
            <w:tcW w:w="664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Pr="00826237" w:rsidRDefault="009A397B" w:rsidP="00853D88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</w:tbl>
    <w:p w:rsidR="009A397B" w:rsidRPr="00826237" w:rsidRDefault="009A397B" w:rsidP="009A39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10490" w:type="dxa"/>
        <w:tblCellSpacing w:w="7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4"/>
        <w:gridCol w:w="7886"/>
      </w:tblGrid>
      <w:tr w:rsidR="009A397B" w:rsidRPr="00826237" w:rsidTr="00F54700">
        <w:trPr>
          <w:tblCellSpacing w:w="7" w:type="dxa"/>
        </w:trPr>
        <w:tc>
          <w:tcPr>
            <w:tcW w:w="104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Pr="00826237" w:rsidRDefault="009A397B" w:rsidP="00F5470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262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V- ANEXOS COMPROBATÓRIOS</w:t>
            </w:r>
          </w:p>
        </w:tc>
      </w:tr>
      <w:tr w:rsidR="009A397B" w:rsidRPr="00826237" w:rsidTr="00F54700">
        <w:trPr>
          <w:tblCellSpacing w:w="7" w:type="dxa"/>
        </w:trPr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Pr="00826237" w:rsidRDefault="009A397B" w:rsidP="00F5470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26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ANEXO I</w:t>
            </w:r>
          </w:p>
        </w:tc>
        <w:tc>
          <w:tcPr>
            <w:tcW w:w="7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Pr="00826237" w:rsidRDefault="009A397B" w:rsidP="00F5470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26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(EXEMPLO: Notas Fiscais de Compras de Materiais e Equipamentos)</w:t>
            </w:r>
          </w:p>
        </w:tc>
      </w:tr>
      <w:tr w:rsidR="009A397B" w:rsidRPr="00826237" w:rsidTr="00F54700">
        <w:trPr>
          <w:tblCellSpacing w:w="7" w:type="dxa"/>
        </w:trPr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Pr="00826237" w:rsidRDefault="009A397B" w:rsidP="00F5470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26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ANEXO II</w:t>
            </w:r>
          </w:p>
        </w:tc>
        <w:tc>
          <w:tcPr>
            <w:tcW w:w="7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Pr="00826237" w:rsidRDefault="009A397B" w:rsidP="00F5470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26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(EXEMPLO: Recibos de Pagamentos da Equipe e Prestadores de Serviços)</w:t>
            </w:r>
          </w:p>
        </w:tc>
        <w:bookmarkStart w:id="0" w:name="_GoBack"/>
        <w:bookmarkEnd w:id="0"/>
      </w:tr>
      <w:tr w:rsidR="009A397B" w:rsidRPr="00826237" w:rsidTr="00F54700">
        <w:trPr>
          <w:tblCellSpacing w:w="7" w:type="dxa"/>
        </w:trPr>
        <w:tc>
          <w:tcPr>
            <w:tcW w:w="2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Pr="00826237" w:rsidRDefault="009A397B" w:rsidP="00F5470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26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ANEXO III</w:t>
            </w:r>
          </w:p>
        </w:tc>
        <w:tc>
          <w:tcPr>
            <w:tcW w:w="7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Pr="00826237" w:rsidRDefault="009A397B" w:rsidP="00F5470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26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(EXEMPLO: Comprovantes de Despesas Relacionadas ao Projeto)</w:t>
            </w:r>
          </w:p>
        </w:tc>
      </w:tr>
      <w:tr w:rsidR="009A397B" w:rsidRPr="00826237" w:rsidTr="00F54700">
        <w:trPr>
          <w:tblCellSpacing w:w="7" w:type="dxa"/>
        </w:trPr>
        <w:tc>
          <w:tcPr>
            <w:tcW w:w="104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Pr="00826237" w:rsidRDefault="009A397B" w:rsidP="00F5470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  <w:p w:rsidR="009A397B" w:rsidRPr="00826237" w:rsidRDefault="009A397B" w:rsidP="00F5470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262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Declaração de Veracidade e Responsabilidade</w:t>
            </w:r>
          </w:p>
          <w:p w:rsidR="009A397B" w:rsidRPr="00826237" w:rsidRDefault="009A397B" w:rsidP="00F54700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26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Declaramos, para todos os fins de direito, que as informações financeiras apresentadas neste relatório são verdadeiras e refletem a correta utilização dos recursos recebidos no âmbito da parceria firmada com a Fundação de Apoio à Pesquisa.</w:t>
            </w:r>
          </w:p>
        </w:tc>
      </w:tr>
      <w:tr w:rsidR="009A397B" w:rsidRPr="00826237" w:rsidTr="00F54700">
        <w:trPr>
          <w:tblCellSpacing w:w="7" w:type="dxa"/>
        </w:trPr>
        <w:tc>
          <w:tcPr>
            <w:tcW w:w="104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97B" w:rsidRPr="00826237" w:rsidRDefault="009A397B" w:rsidP="00F5470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</w:p>
          <w:p w:rsidR="009A397B" w:rsidRPr="00826237" w:rsidRDefault="009A397B" w:rsidP="00F5470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262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 do Representante Legal da OSC</w:t>
            </w:r>
          </w:p>
          <w:p w:rsidR="009A397B" w:rsidRPr="00826237" w:rsidRDefault="009A397B" w:rsidP="00F5470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262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Assinatura</w:t>
            </w:r>
          </w:p>
          <w:p w:rsidR="009A397B" w:rsidRPr="00826237" w:rsidRDefault="009A397B" w:rsidP="00F5470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26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9A397B" w:rsidRPr="00826237" w:rsidRDefault="009A397B" w:rsidP="00F5470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82623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Nome do Contador Responsável]</w:t>
            </w:r>
            <w:r w:rsidRPr="00826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br/>
              <w:t>CRC: [Número do Registro]</w:t>
            </w:r>
            <w:r w:rsidRPr="0082623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br/>
              <w:t>Cargo: Contador</w:t>
            </w:r>
          </w:p>
        </w:tc>
      </w:tr>
    </w:tbl>
    <w:p w:rsidR="009A397B" w:rsidRPr="00826237" w:rsidRDefault="00224AE5" w:rsidP="009A397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b/>
          <w:noProof/>
          <w:sz w:val="27"/>
          <w:szCs w:val="27"/>
          <w:lang w:eastAsia="pt-BR"/>
        </w:rPr>
        <w:drawing>
          <wp:anchor distT="0" distB="0" distL="114300" distR="114300" simplePos="0" relativeHeight="251660288" behindDoc="0" locked="0" layoutInCell="1" allowOverlap="1" wp14:anchorId="5AC5CF6C" wp14:editId="71B35074">
            <wp:simplePos x="0" y="0"/>
            <wp:positionH relativeFrom="margin">
              <wp:align>center</wp:align>
            </wp:positionH>
            <wp:positionV relativeFrom="paragraph">
              <wp:posOffset>-6957695</wp:posOffset>
            </wp:positionV>
            <wp:extent cx="2563200" cy="7308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xtensa_Escura_2FAPD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200" cy="73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97B" w:rsidRPr="00826237">
        <w:rPr>
          <w:rFonts w:ascii="Calibri" w:eastAsia="Times New Roman" w:hAnsi="Calibri" w:cs="Calibri"/>
          <w:color w:val="FFFFFF"/>
          <w:sz w:val="27"/>
          <w:szCs w:val="27"/>
          <w:lang w:eastAsia="pt-BR"/>
        </w:rPr>
        <w:t>​</w:t>
      </w:r>
    </w:p>
    <w:p w:rsidR="009A397B" w:rsidRPr="00EB4D9F" w:rsidRDefault="009A397B" w:rsidP="009A397B">
      <w:pPr>
        <w:rPr>
          <w:b/>
          <w:sz w:val="24"/>
          <w:szCs w:val="24"/>
        </w:rPr>
      </w:pPr>
    </w:p>
    <w:p w:rsidR="00552F71" w:rsidRPr="001673F5" w:rsidRDefault="00552F71" w:rsidP="009A397B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EB4D9F" w:rsidRPr="00EB4D9F" w:rsidRDefault="00EB4D9F" w:rsidP="00552F71">
      <w:pPr>
        <w:rPr>
          <w:b/>
          <w:sz w:val="24"/>
          <w:szCs w:val="24"/>
        </w:rPr>
      </w:pPr>
    </w:p>
    <w:sectPr w:rsidR="00EB4D9F" w:rsidRPr="00EB4D9F" w:rsidSect="009316A3">
      <w:headerReference w:type="default" r:id="rId9"/>
      <w:pgSz w:w="11906" w:h="16838"/>
      <w:pgMar w:top="1361" w:right="720" w:bottom="1361" w:left="720" w:header="17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3CB" w:rsidRDefault="00E073CB" w:rsidP="004D694D">
      <w:pPr>
        <w:spacing w:after="0" w:line="240" w:lineRule="auto"/>
      </w:pPr>
      <w:r>
        <w:separator/>
      </w:r>
    </w:p>
  </w:endnote>
  <w:endnote w:type="continuationSeparator" w:id="0">
    <w:p w:rsidR="00E073CB" w:rsidRDefault="00E073CB" w:rsidP="004D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3CB" w:rsidRDefault="00E073CB" w:rsidP="004D694D">
      <w:pPr>
        <w:spacing w:after="0" w:line="240" w:lineRule="auto"/>
      </w:pPr>
      <w:r>
        <w:separator/>
      </w:r>
    </w:p>
  </w:footnote>
  <w:footnote w:type="continuationSeparator" w:id="0">
    <w:p w:rsidR="00E073CB" w:rsidRDefault="00E073CB" w:rsidP="004D6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94D" w:rsidRDefault="004D694D" w:rsidP="0076460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544B"/>
    <w:multiLevelType w:val="multilevel"/>
    <w:tmpl w:val="303C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163A7"/>
    <w:multiLevelType w:val="multilevel"/>
    <w:tmpl w:val="9474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20532"/>
    <w:multiLevelType w:val="hybridMultilevel"/>
    <w:tmpl w:val="0824C182"/>
    <w:lvl w:ilvl="0" w:tplc="F0A6B19A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230F21DB"/>
    <w:multiLevelType w:val="multilevel"/>
    <w:tmpl w:val="EF5E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4E0778"/>
    <w:multiLevelType w:val="multilevel"/>
    <w:tmpl w:val="5F7C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336CE4"/>
    <w:multiLevelType w:val="multilevel"/>
    <w:tmpl w:val="7DCA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913288"/>
    <w:multiLevelType w:val="multilevel"/>
    <w:tmpl w:val="B5787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093677"/>
    <w:multiLevelType w:val="multilevel"/>
    <w:tmpl w:val="667A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1F1DC4"/>
    <w:multiLevelType w:val="multilevel"/>
    <w:tmpl w:val="4EDC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9F"/>
    <w:rsid w:val="000A2D58"/>
    <w:rsid w:val="0011369E"/>
    <w:rsid w:val="001673F5"/>
    <w:rsid w:val="00224AE5"/>
    <w:rsid w:val="00241839"/>
    <w:rsid w:val="00274B82"/>
    <w:rsid w:val="002E09E6"/>
    <w:rsid w:val="00382F38"/>
    <w:rsid w:val="003C1241"/>
    <w:rsid w:val="004D694D"/>
    <w:rsid w:val="00552F71"/>
    <w:rsid w:val="00587447"/>
    <w:rsid w:val="006D47DB"/>
    <w:rsid w:val="0071658B"/>
    <w:rsid w:val="00720E3F"/>
    <w:rsid w:val="00764608"/>
    <w:rsid w:val="008170CC"/>
    <w:rsid w:val="00853D88"/>
    <w:rsid w:val="00873612"/>
    <w:rsid w:val="009316A3"/>
    <w:rsid w:val="009A397B"/>
    <w:rsid w:val="009A6AC0"/>
    <w:rsid w:val="00A238C1"/>
    <w:rsid w:val="00A85420"/>
    <w:rsid w:val="00AB6BB1"/>
    <w:rsid w:val="00B643BE"/>
    <w:rsid w:val="00BA37F0"/>
    <w:rsid w:val="00C3165E"/>
    <w:rsid w:val="00D519C6"/>
    <w:rsid w:val="00E00D35"/>
    <w:rsid w:val="00E073CB"/>
    <w:rsid w:val="00EB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5DDE47-BDE9-4049-8A18-F3B70FAE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B4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B4D9F"/>
    <w:rPr>
      <w:b/>
      <w:bCs/>
    </w:rPr>
  </w:style>
  <w:style w:type="paragraph" w:customStyle="1" w:styleId="i03centralizado12">
    <w:name w:val="i03_centralizado_12"/>
    <w:basedOn w:val="Normal"/>
    <w:rsid w:val="00EB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02justificado12">
    <w:name w:val="i02_justificado_12"/>
    <w:basedOn w:val="Normal"/>
    <w:rsid w:val="00EB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B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238C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D6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694D"/>
  </w:style>
  <w:style w:type="paragraph" w:styleId="Rodap">
    <w:name w:val="footer"/>
    <w:basedOn w:val="Normal"/>
    <w:link w:val="RodapChar"/>
    <w:uiPriority w:val="99"/>
    <w:unhideWhenUsed/>
    <w:rsid w:val="004D69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6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4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C0EDD-77E7-4C02-84E7-6EAA6441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1383</Characters>
  <Application>Microsoft Office Word</Application>
  <DocSecurity>0</DocSecurity>
  <Lines>41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Ligia Midori Takafuji</dc:creator>
  <cp:keywords/>
  <dc:description/>
  <cp:lastModifiedBy>Ligia Midori Takafuji</cp:lastModifiedBy>
  <cp:revision>3</cp:revision>
  <dcterms:created xsi:type="dcterms:W3CDTF">2025-06-03T18:35:00Z</dcterms:created>
  <dcterms:modified xsi:type="dcterms:W3CDTF">2025-06-03T19:40:00Z</dcterms:modified>
</cp:coreProperties>
</file>