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65CEF" w14:textId="77777777" w:rsidR="00226DB1" w:rsidRPr="00D570FD" w:rsidRDefault="00226DB1" w:rsidP="00226DB1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570F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FORMULÁRIO DE SUBMISSÃO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2"/>
      </w:tblGrid>
      <w:tr w:rsidR="00226DB1" w:rsidRPr="00D570FD" w14:paraId="45DF3185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FF6F" w14:textId="77777777" w:rsidR="00226DB1" w:rsidRPr="00D570FD" w:rsidRDefault="00226DB1" w:rsidP="009B4DB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PRÊMIO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3ª EDIÇÂO FAPDF 2024 - </w:t>
            </w: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EDITAL PRÊMIO FAPDF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 CIÊNCIA, TECNOLOGIA E NOVAÇÃO                          </w:t>
            </w:r>
          </w:p>
        </w:tc>
      </w:tr>
      <w:tr w:rsidR="00226DB1" w:rsidRPr="00D570FD" w14:paraId="07BF5E11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BA03F" w14:textId="632BF079" w:rsidR="00226DB1" w:rsidRPr="003D1210" w:rsidRDefault="00226DB1" w:rsidP="0003125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Categoria: </w:t>
            </w:r>
            <w:r w:rsidR="00031253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Startup Inovadora</w:t>
            </w:r>
          </w:p>
        </w:tc>
      </w:tr>
      <w:tr w:rsidR="00226DB1" w:rsidRPr="00D570FD" w14:paraId="00CB873E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86919" w14:textId="75583968" w:rsidR="00226DB1" w:rsidRDefault="00031253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Formato</w:t>
            </w:r>
            <w:r w:rsidR="00226DB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  <w:p w14:paraId="2599977A" w14:textId="62D69C56" w:rsidR="00BF1936" w:rsidRDefault="00BF1936" w:rsidP="00BF1936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031253" w:rsidRPr="000312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Startup acelerada</w:t>
            </w:r>
          </w:p>
          <w:p w14:paraId="70D6F03F" w14:textId="4FCC5234" w:rsidR="00226DB1" w:rsidRDefault="00BF1936" w:rsidP="00D55774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031253" w:rsidRPr="000312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Startup </w:t>
            </w:r>
            <w:r w:rsidR="000312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não </w:t>
            </w:r>
            <w:r w:rsidR="00031253" w:rsidRPr="000312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acelerada</w:t>
            </w:r>
          </w:p>
        </w:tc>
      </w:tr>
      <w:tr w:rsidR="00031253" w:rsidRPr="00D570FD" w14:paraId="64BEA40C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526CF" w14:textId="7CFAE631" w:rsidR="00031253" w:rsidRDefault="00031253" w:rsidP="0003125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da Startup:</w:t>
            </w:r>
          </w:p>
        </w:tc>
      </w:tr>
      <w:tr w:rsidR="00031253" w:rsidRPr="00D570FD" w14:paraId="192715F3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72F1B" w14:textId="0D4FEDD8" w:rsidR="00031253" w:rsidRDefault="00031253" w:rsidP="0003125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CNPJ:</w:t>
            </w:r>
          </w:p>
        </w:tc>
      </w:tr>
      <w:tr w:rsidR="00D55774" w:rsidRPr="00D570FD" w14:paraId="46EA80E1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A8CDB" w14:textId="7BBDD007" w:rsidR="00D55774" w:rsidRDefault="00D55774" w:rsidP="00D5577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do trabalho:</w:t>
            </w:r>
          </w:p>
        </w:tc>
      </w:tr>
      <w:tr w:rsidR="00D55774" w:rsidRPr="00D570FD" w14:paraId="34AC4EF4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B2D79" w14:textId="005EAC7D" w:rsidR="00D55774" w:rsidRDefault="00D55774" w:rsidP="00D5577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Link do vídeo:</w:t>
            </w:r>
          </w:p>
        </w:tc>
      </w:tr>
      <w:tr w:rsidR="00D55774" w:rsidRPr="00D570FD" w14:paraId="059298C7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1BFA9" w14:textId="74FB4A22" w:rsidR="00D55774" w:rsidRDefault="00031253" w:rsidP="00D5577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CEO</w:t>
            </w:r>
            <w:r w:rsidR="00D557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  <w:tr w:rsidR="00D55774" w:rsidRPr="00D570FD" w14:paraId="2323B29F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A2F42" w14:textId="6757F382" w:rsidR="00D55774" w:rsidRDefault="00D55774" w:rsidP="0003125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Telefone:</w:t>
            </w:r>
          </w:p>
        </w:tc>
      </w:tr>
      <w:tr w:rsidR="00D55774" w:rsidRPr="00D570FD" w14:paraId="4AA4CE1D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3AB70" w14:textId="3425B77E" w:rsidR="00D55774" w:rsidRDefault="00D55774" w:rsidP="0003125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E-mail:</w:t>
            </w:r>
          </w:p>
        </w:tc>
      </w:tr>
      <w:tr w:rsidR="00226DB1" w:rsidRPr="00D570FD" w14:paraId="2452B1C4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2261" w14:textId="4759A25E" w:rsidR="00226DB1" w:rsidRPr="00D570FD" w:rsidRDefault="00226DB1" w:rsidP="0003125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RG:</w:t>
            </w:r>
          </w:p>
        </w:tc>
      </w:tr>
      <w:tr w:rsidR="00226DB1" w:rsidRPr="00D570FD" w14:paraId="5AC65016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A6D78" w14:textId="54B6D3CD" w:rsidR="00226DB1" w:rsidRPr="00D570FD" w:rsidRDefault="00226DB1" w:rsidP="0003125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CPF:</w:t>
            </w:r>
          </w:p>
        </w:tc>
      </w:tr>
      <w:tr w:rsidR="00226DB1" w:rsidRPr="00D570FD" w14:paraId="3594AF4F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B3E61" w14:textId="04E84FA5" w:rsidR="00226DB1" w:rsidRPr="00D570FD" w:rsidRDefault="00226DB1" w:rsidP="0003125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Endereço:</w:t>
            </w:r>
          </w:p>
        </w:tc>
      </w:tr>
    </w:tbl>
    <w:p w14:paraId="5A0E5F54" w14:textId="272CF5E7" w:rsidR="00B473CE" w:rsidRDefault="00B473CE" w:rsidP="00B473C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Declar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pleno conhecimento e aceit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as regras 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Edital</w:t>
      </w:r>
      <w:r>
        <w:rPr>
          <w:rFonts w:ascii="Calibri" w:hAnsi="Calibri" w:cs="Calibri"/>
          <w:color w:val="000000"/>
        </w:rPr>
        <w:t xml:space="preserve"> 08/2024 - </w:t>
      </w:r>
      <w:r w:rsidRPr="00B473CE">
        <w:rPr>
          <w:rFonts w:ascii="Calibri" w:hAnsi="Calibri" w:cs="Calibri"/>
          <w:color w:val="000000"/>
        </w:rPr>
        <w:t>P</w:t>
      </w:r>
      <w:r w:rsidRPr="00B473CE">
        <w:rPr>
          <w:rFonts w:ascii="Calibri" w:hAnsi="Calibri" w:cs="Calibri"/>
          <w:color w:val="000000"/>
        </w:rPr>
        <w:t xml:space="preserve">rêmio FAPDF de </w:t>
      </w:r>
      <w:bookmarkStart w:id="0" w:name="_GoBack"/>
      <w:bookmarkEnd w:id="0"/>
      <w:r>
        <w:rPr>
          <w:rFonts w:ascii="Calibri" w:hAnsi="Calibri" w:cs="Calibri"/>
          <w:color w:val="000000"/>
        </w:rPr>
        <w:t>C</w:t>
      </w:r>
      <w:r w:rsidRPr="00B473CE">
        <w:rPr>
          <w:rFonts w:ascii="Calibri" w:hAnsi="Calibri" w:cs="Calibri"/>
          <w:color w:val="000000"/>
        </w:rPr>
        <w:t xml:space="preserve">iência, </w:t>
      </w:r>
      <w:r>
        <w:rPr>
          <w:rFonts w:ascii="Calibri" w:hAnsi="Calibri" w:cs="Calibri"/>
          <w:color w:val="000000"/>
        </w:rPr>
        <w:t>T</w:t>
      </w:r>
      <w:r w:rsidRPr="00B473CE">
        <w:rPr>
          <w:rFonts w:ascii="Calibri" w:hAnsi="Calibri" w:cs="Calibri"/>
          <w:color w:val="000000"/>
        </w:rPr>
        <w:t xml:space="preserve">ecnologia e </w:t>
      </w:r>
      <w:r>
        <w:rPr>
          <w:rFonts w:ascii="Calibri" w:hAnsi="Calibri" w:cs="Calibri"/>
          <w:color w:val="000000"/>
        </w:rPr>
        <w:t>I</w:t>
      </w:r>
      <w:r w:rsidRPr="00B473CE">
        <w:rPr>
          <w:rFonts w:ascii="Calibri" w:hAnsi="Calibri" w:cs="Calibri"/>
          <w:color w:val="000000"/>
        </w:rPr>
        <w:t>novação</w:t>
      </w:r>
      <w:r>
        <w:rPr>
          <w:rFonts w:ascii="Calibri" w:hAnsi="Calibri" w:cs="Calibri"/>
          <w:color w:val="000000"/>
        </w:rPr>
        <w:t xml:space="preserve"> - </w:t>
      </w:r>
      <w:r w:rsidRPr="00B473CE">
        <w:rPr>
          <w:rFonts w:ascii="Calibri" w:hAnsi="Calibri" w:cs="Calibri"/>
          <w:color w:val="000000"/>
        </w:rPr>
        <w:t>3ª edição</w:t>
      </w:r>
    </w:p>
    <w:p w14:paraId="73EF5D01" w14:textId="57057168" w:rsidR="00B473CE" w:rsidRDefault="00B473CE" w:rsidP="00B473CE">
      <w:pPr>
        <w:rPr>
          <w:rFonts w:ascii="Calibri" w:hAnsi="Calibri" w:cs="Calibri"/>
          <w:color w:val="000000"/>
        </w:rPr>
      </w:pPr>
    </w:p>
    <w:p w14:paraId="1D79003E" w14:textId="774A31F6" w:rsidR="00B473CE" w:rsidRDefault="00B473CE" w:rsidP="00B473C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DA9BE" wp14:editId="47B977DF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4229100" cy="9525"/>
                <wp:effectExtent l="0" t="0" r="19050" b="2857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E7A5F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pt" to="33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color w:val="000000"/>
        </w:rPr>
        <w:t xml:space="preserve">                </w:t>
      </w:r>
    </w:p>
    <w:p w14:paraId="40CFF064" w14:textId="6896ABD0" w:rsidR="00B473CE" w:rsidRPr="00B473CE" w:rsidRDefault="00B473CE" w:rsidP="00B473CE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Assinatura</w:t>
      </w:r>
    </w:p>
    <w:sectPr w:rsidR="00B473CE" w:rsidRPr="00B473CE" w:rsidSect="00FE110A">
      <w:headerReference w:type="default" r:id="rId7"/>
      <w:footerReference w:type="default" r:id="rId8"/>
      <w:headerReference w:type="first" r:id="rId9"/>
      <w:pgSz w:w="11900" w:h="16840"/>
      <w:pgMar w:top="3377" w:right="1701" w:bottom="222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FF585" w14:textId="77777777" w:rsidR="00AF1C61" w:rsidRDefault="00AF1C61" w:rsidP="001C1456">
      <w:r>
        <w:separator/>
      </w:r>
    </w:p>
  </w:endnote>
  <w:endnote w:type="continuationSeparator" w:id="0">
    <w:p w14:paraId="3A379D47" w14:textId="77777777" w:rsidR="00AF1C61" w:rsidRDefault="00AF1C61" w:rsidP="001C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FF977" w14:textId="3313B675" w:rsidR="00DC0A21" w:rsidRDefault="00FE110A" w:rsidP="00DC0A21">
    <w:pPr>
      <w:pStyle w:val="Rodap"/>
      <w:jc w:val="center"/>
    </w:pPr>
    <w:r>
      <w:rPr>
        <w:noProof/>
        <w:lang w:eastAsia="pt-BR"/>
      </w:rPr>
      <w:drawing>
        <wp:inline distT="0" distB="0" distL="0" distR="0" wp14:anchorId="164B69A4" wp14:editId="63B58D6F">
          <wp:extent cx="1206300" cy="52678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685" cy="56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AD4EE" w14:textId="77777777" w:rsidR="00AF1C61" w:rsidRDefault="00AF1C61" w:rsidP="001C1456">
      <w:r>
        <w:separator/>
      </w:r>
    </w:p>
  </w:footnote>
  <w:footnote w:type="continuationSeparator" w:id="0">
    <w:p w14:paraId="4A967305" w14:textId="77777777" w:rsidR="00AF1C61" w:rsidRDefault="00AF1C61" w:rsidP="001C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71B80" w14:textId="32244E4F" w:rsidR="001C1456" w:rsidRDefault="00586B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5DD0424" wp14:editId="729BAD76">
          <wp:simplePos x="0" y="0"/>
          <wp:positionH relativeFrom="column">
            <wp:posOffset>-1091565</wp:posOffset>
          </wp:positionH>
          <wp:positionV relativeFrom="paragraph">
            <wp:posOffset>-485140</wp:posOffset>
          </wp:positionV>
          <wp:extent cx="7673961" cy="10771200"/>
          <wp:effectExtent l="0" t="0" r="0" b="0"/>
          <wp:wrapNone/>
          <wp:docPr id="7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961" cy="10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D4BFA" w14:textId="77777777" w:rsidR="001C1456" w:rsidRDefault="001C14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BFBDE" w14:textId="0731C83A" w:rsidR="000C15B8" w:rsidRDefault="000C15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DAFCAA" wp14:editId="064FA45A">
          <wp:simplePos x="0" y="0"/>
          <wp:positionH relativeFrom="column">
            <wp:posOffset>-1115695</wp:posOffset>
          </wp:positionH>
          <wp:positionV relativeFrom="paragraph">
            <wp:posOffset>-473075</wp:posOffset>
          </wp:positionV>
          <wp:extent cx="7663702" cy="10756800"/>
          <wp:effectExtent l="0" t="0" r="0" b="635"/>
          <wp:wrapNone/>
          <wp:docPr id="6" name="Imagem 6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702" cy="107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434"/>
    <w:multiLevelType w:val="multilevel"/>
    <w:tmpl w:val="73C6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456"/>
    <w:multiLevelType w:val="multilevel"/>
    <w:tmpl w:val="9AE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B09B6"/>
    <w:multiLevelType w:val="multilevel"/>
    <w:tmpl w:val="5A1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470FF"/>
    <w:multiLevelType w:val="multilevel"/>
    <w:tmpl w:val="52C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66E1"/>
    <w:multiLevelType w:val="multilevel"/>
    <w:tmpl w:val="243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958FB"/>
    <w:multiLevelType w:val="multilevel"/>
    <w:tmpl w:val="BBD09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07EE4"/>
    <w:multiLevelType w:val="multilevel"/>
    <w:tmpl w:val="6D4EE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2BAC"/>
    <w:multiLevelType w:val="multilevel"/>
    <w:tmpl w:val="4D7879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1740C"/>
    <w:multiLevelType w:val="multilevel"/>
    <w:tmpl w:val="7D7EA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31BAB"/>
    <w:multiLevelType w:val="multilevel"/>
    <w:tmpl w:val="273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A0EEE"/>
    <w:multiLevelType w:val="multilevel"/>
    <w:tmpl w:val="FA981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6A3073"/>
    <w:multiLevelType w:val="multilevel"/>
    <w:tmpl w:val="E9B69C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E3753"/>
    <w:multiLevelType w:val="multilevel"/>
    <w:tmpl w:val="76E83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B0209"/>
    <w:multiLevelType w:val="multilevel"/>
    <w:tmpl w:val="729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61A34"/>
    <w:multiLevelType w:val="multilevel"/>
    <w:tmpl w:val="DA20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D59FC"/>
    <w:multiLevelType w:val="multilevel"/>
    <w:tmpl w:val="A68A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30A67"/>
    <w:multiLevelType w:val="multilevel"/>
    <w:tmpl w:val="917E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B2C22"/>
    <w:multiLevelType w:val="multilevel"/>
    <w:tmpl w:val="8F88E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5714BF"/>
    <w:multiLevelType w:val="multilevel"/>
    <w:tmpl w:val="1FC4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4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0"/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4"/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15"/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13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56"/>
    <w:rsid w:val="00031253"/>
    <w:rsid w:val="000528BC"/>
    <w:rsid w:val="000A3DBA"/>
    <w:rsid w:val="000C15B8"/>
    <w:rsid w:val="00121893"/>
    <w:rsid w:val="00180457"/>
    <w:rsid w:val="001C1456"/>
    <w:rsid w:val="001D125B"/>
    <w:rsid w:val="001E740D"/>
    <w:rsid w:val="00226DB1"/>
    <w:rsid w:val="00482A0E"/>
    <w:rsid w:val="004B745F"/>
    <w:rsid w:val="00554760"/>
    <w:rsid w:val="00586BBE"/>
    <w:rsid w:val="005B461F"/>
    <w:rsid w:val="006252C2"/>
    <w:rsid w:val="0075011F"/>
    <w:rsid w:val="00806115"/>
    <w:rsid w:val="00884A4E"/>
    <w:rsid w:val="00916855"/>
    <w:rsid w:val="009223EB"/>
    <w:rsid w:val="00926A23"/>
    <w:rsid w:val="00A41B06"/>
    <w:rsid w:val="00AF1C61"/>
    <w:rsid w:val="00B473CE"/>
    <w:rsid w:val="00BF1936"/>
    <w:rsid w:val="00CB27DF"/>
    <w:rsid w:val="00D55774"/>
    <w:rsid w:val="00DB6A78"/>
    <w:rsid w:val="00DC0A21"/>
    <w:rsid w:val="00E21CE8"/>
    <w:rsid w:val="00E602E2"/>
    <w:rsid w:val="00E62564"/>
    <w:rsid w:val="00ED53D7"/>
    <w:rsid w:val="00F37BE3"/>
    <w:rsid w:val="00F71780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5FC34"/>
  <w14:defaultImageDpi w14:val="32767"/>
  <w15:chartTrackingRefBased/>
  <w15:docId w15:val="{1686B426-BA7B-1246-8CB7-DBA2960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4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56"/>
  </w:style>
  <w:style w:type="paragraph" w:styleId="Rodap">
    <w:name w:val="footer"/>
    <w:basedOn w:val="Normal"/>
    <w:link w:val="RodapChar"/>
    <w:uiPriority w:val="99"/>
    <w:unhideWhenUsed/>
    <w:rsid w:val="001C14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456"/>
  </w:style>
  <w:style w:type="paragraph" w:styleId="SemEspaamento">
    <w:name w:val="No Spacing"/>
    <w:link w:val="SemEspaamentoChar"/>
    <w:uiPriority w:val="1"/>
    <w:qFormat/>
    <w:rsid w:val="000C15B8"/>
    <w:rPr>
      <w:rFonts w:eastAsiaTheme="minorEastAsia"/>
      <w:sz w:val="22"/>
      <w:szCs w:val="22"/>
      <w:lang w:val="en-US" w:eastAsia="zh-C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15B8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DC0A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12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125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Garcia</dc:creator>
  <cp:keywords/>
  <dc:description/>
  <cp:lastModifiedBy>Alisson Fernandes da Silva</cp:lastModifiedBy>
  <cp:revision>3</cp:revision>
  <dcterms:created xsi:type="dcterms:W3CDTF">2024-04-10T15:10:00Z</dcterms:created>
  <dcterms:modified xsi:type="dcterms:W3CDTF">2024-04-18T14:00:00Z</dcterms:modified>
</cp:coreProperties>
</file>