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03" w:rsidRDefault="005B591B" w:rsidP="005B591B">
      <w:pPr>
        <w:spacing w:after="142" w:line="259" w:lineRule="auto"/>
        <w:ind w:left="0" w:right="50" w:firstLine="0"/>
        <w:jc w:val="center"/>
      </w:pPr>
      <w:r>
        <w:rPr>
          <w:b/>
          <w:sz w:val="24"/>
        </w:rPr>
        <w:t>PROPOSTA</w:t>
      </w:r>
      <w:r w:rsidR="00BF40D7">
        <w:rPr>
          <w:b/>
          <w:sz w:val="24"/>
        </w:rPr>
        <w:t xml:space="preserve"> DE </w:t>
      </w:r>
      <w:r>
        <w:rPr>
          <w:b/>
          <w:sz w:val="24"/>
        </w:rPr>
        <w:t>PROJETO</w:t>
      </w:r>
      <w:r w:rsidR="00BF40D7">
        <w:t xml:space="preserve"> </w:t>
      </w:r>
    </w:p>
    <w:p w:rsidR="000A6403" w:rsidRDefault="005B591B" w:rsidP="005B591B">
      <w:pPr>
        <w:spacing w:after="98" w:line="259" w:lineRule="auto"/>
        <w:ind w:left="0" w:right="0" w:firstLine="0"/>
      </w:pPr>
      <w:r>
        <w:t xml:space="preserve"> </w:t>
      </w:r>
      <w:r w:rsidR="00BF40D7">
        <w:t xml:space="preserve">[FAZER </w:t>
      </w:r>
      <w:r>
        <w:t>UMA BREVE INTRODUÇÃO</w:t>
      </w:r>
      <w:r w:rsidR="00BF40D7">
        <w:t xml:space="preserve">] </w:t>
      </w:r>
    </w:p>
    <w:p w:rsidR="000A6403" w:rsidRDefault="00BF40D7">
      <w:pPr>
        <w:spacing w:after="160" w:line="259" w:lineRule="auto"/>
        <w:ind w:left="0" w:right="0" w:firstLine="0"/>
      </w:pPr>
      <w:r>
        <w:t xml:space="preserve"> </w:t>
      </w:r>
    </w:p>
    <w:p w:rsidR="000A6403" w:rsidRDefault="00BF40D7">
      <w:pPr>
        <w:pStyle w:val="Ttulo1"/>
        <w:ind w:left="-5"/>
      </w:pPr>
      <w:r>
        <w:t xml:space="preserve">JUSTIFICATIVA  </w:t>
      </w:r>
    </w:p>
    <w:p w:rsidR="000A6403" w:rsidRDefault="00BF40D7">
      <w:pPr>
        <w:spacing w:after="1"/>
        <w:ind w:left="-5" w:right="33"/>
      </w:pPr>
      <w:r>
        <w:t xml:space="preserve">[DESCREVER A REALIDADE QUE SERÁ CONTEMPLADA PELA PARCERIA; EXPLANAR ACERCA DO </w:t>
      </w:r>
    </w:p>
    <w:p w:rsidR="000A6403" w:rsidRDefault="00BF40D7">
      <w:pPr>
        <w:spacing w:after="1"/>
        <w:ind w:left="-5" w:right="33"/>
      </w:pPr>
      <w:r>
        <w:t xml:space="preserve">NEXO ENTRE ESSA REALIDADE E AS AÇÕES A SEREM EXECUTADAS PELA PARCERIA; </w:t>
      </w:r>
    </w:p>
    <w:p w:rsidR="000A6403" w:rsidRDefault="00BF40D7">
      <w:pPr>
        <w:ind w:left="-5" w:right="33"/>
      </w:pPr>
      <w:r>
        <w:t xml:space="preserve">ESPECIFICAR A POPULAÇÃO DIRETAMENTE BENEFICIADA COM A EXECUÇÃO DA PARCERIA]  </w:t>
      </w:r>
    </w:p>
    <w:p w:rsidR="000A6403" w:rsidRDefault="00BF40D7">
      <w:pPr>
        <w:spacing w:after="158" w:line="259" w:lineRule="auto"/>
        <w:ind w:left="0" w:right="0" w:firstLine="0"/>
      </w:pPr>
      <w:r>
        <w:rPr>
          <w:b/>
        </w:rPr>
        <w:t xml:space="preserve"> </w:t>
      </w:r>
    </w:p>
    <w:p w:rsidR="000A6403" w:rsidRDefault="00BF40D7">
      <w:pPr>
        <w:pStyle w:val="Ttulo1"/>
        <w:ind w:left="-5"/>
      </w:pPr>
      <w:r>
        <w:t xml:space="preserve">DESCRIÇÃO DO OBJETO </w:t>
      </w:r>
    </w:p>
    <w:p w:rsidR="000A6403" w:rsidRDefault="00BF40D7">
      <w:pPr>
        <w:spacing w:after="1"/>
        <w:ind w:left="-5" w:right="33"/>
      </w:pPr>
      <w:r>
        <w:t xml:space="preserve">[DESCREVER O OBJETO DA PARCERIA; DETALHAR DIRETRIZES E OBJETIVOS GERAIS DA </w:t>
      </w:r>
    </w:p>
    <w:p w:rsidR="000A6403" w:rsidRDefault="00BF40D7">
      <w:pPr>
        <w:ind w:left="-5" w:right="33"/>
      </w:pPr>
      <w:r>
        <w:t>PARCERI</w:t>
      </w:r>
      <w:r>
        <w:t xml:space="preserve">A; IDENTIFICAR FASES DE EXECUÇÃO DA PARCERIA]  </w:t>
      </w:r>
    </w:p>
    <w:p w:rsidR="000A6403" w:rsidRDefault="00BF40D7">
      <w:pPr>
        <w:spacing w:after="158" w:line="259" w:lineRule="auto"/>
        <w:ind w:left="0" w:right="0" w:firstLine="0"/>
      </w:pPr>
      <w:r>
        <w:t xml:space="preserve"> </w:t>
      </w:r>
    </w:p>
    <w:p w:rsidR="000A6403" w:rsidRDefault="00BF40D7">
      <w:pPr>
        <w:pStyle w:val="Ttulo1"/>
        <w:ind w:left="-5"/>
      </w:pPr>
      <w:r>
        <w:t xml:space="preserve">DETALHAMENTO DAS AÇÕES  </w:t>
      </w:r>
    </w:p>
    <w:p w:rsidR="000A6403" w:rsidRDefault="00BF40D7">
      <w:pPr>
        <w:spacing w:after="1"/>
        <w:ind w:left="-5" w:right="33"/>
      </w:pPr>
      <w:r>
        <w:t xml:space="preserve">[DETALHAR AS AÇÕES PREVISTAS NA EXECUÇÃO DA PARCERIA; IDENTIFICAR OS OBJETIVOS E O </w:t>
      </w:r>
    </w:p>
    <w:p w:rsidR="000A6403" w:rsidRDefault="00BF40D7">
      <w:pPr>
        <w:ind w:left="-5" w:right="33"/>
      </w:pPr>
      <w:r>
        <w:t xml:space="preserve">PÚBLICO-ALVO DE CADA AÇÃO]  </w:t>
      </w:r>
    </w:p>
    <w:p w:rsidR="000A6403" w:rsidRDefault="00BF40D7">
      <w:pPr>
        <w:spacing w:after="158" w:line="259" w:lineRule="auto"/>
        <w:ind w:left="0" w:right="0" w:firstLine="0"/>
      </w:pPr>
      <w:r>
        <w:t xml:space="preserve"> </w:t>
      </w:r>
    </w:p>
    <w:p w:rsidR="000A6403" w:rsidRDefault="00BF40D7">
      <w:pPr>
        <w:pStyle w:val="Ttulo1"/>
        <w:ind w:left="-5"/>
      </w:pPr>
      <w:r>
        <w:t xml:space="preserve">DETALHAMENTO DAS METAS E INDICADORES  </w:t>
      </w:r>
    </w:p>
    <w:p w:rsidR="000A6403" w:rsidRDefault="00BF40D7">
      <w:pPr>
        <w:spacing w:after="1"/>
        <w:ind w:left="-5" w:right="33"/>
      </w:pPr>
      <w:r>
        <w:t xml:space="preserve">[IDENTIFICAR AS METAS DA PARCERIA; DEFINIR OS PARÂMETROS A SEREM UTILIZADOS PARA </w:t>
      </w:r>
    </w:p>
    <w:p w:rsidR="000A6403" w:rsidRDefault="00BF40D7">
      <w:pPr>
        <w:ind w:left="-5" w:right="33"/>
      </w:pPr>
      <w:r>
        <w:t xml:space="preserve">AFERIÇÃO DO CUMPRIMENTO DAS METAS; SUGERIR INDICADORES </w:t>
      </w:r>
    </w:p>
    <w:p w:rsidR="000A6403" w:rsidRDefault="00BF40D7">
      <w:pPr>
        <w:spacing w:after="161" w:line="259" w:lineRule="auto"/>
        <w:ind w:left="0" w:right="0" w:firstLine="0"/>
      </w:pPr>
      <w:r>
        <w:t xml:space="preserve"> </w:t>
      </w:r>
    </w:p>
    <w:p w:rsidR="000A6403" w:rsidRDefault="00BF40D7">
      <w:pPr>
        <w:pStyle w:val="Ttulo1"/>
        <w:ind w:left="-5"/>
      </w:pPr>
      <w:r>
        <w:t xml:space="preserve">QUADRO GERAL  </w:t>
      </w:r>
    </w:p>
    <w:p w:rsidR="000A6403" w:rsidRDefault="00BF40D7">
      <w:pPr>
        <w:ind w:left="-5" w:right="33"/>
      </w:pPr>
      <w:r>
        <w:t xml:space="preserve">[RELACIONAR AÇÕES COM FASES, METAS E INDICADORES EM QUADRO SINTÉTICO E ESQUEMÁTICO]  </w:t>
      </w:r>
    </w:p>
    <w:p w:rsidR="000A6403" w:rsidRDefault="00BF40D7">
      <w:pPr>
        <w:spacing w:after="160" w:line="259" w:lineRule="auto"/>
        <w:ind w:left="0" w:right="0" w:firstLine="0"/>
      </w:pPr>
      <w:r>
        <w:t xml:space="preserve"> </w:t>
      </w:r>
    </w:p>
    <w:p w:rsidR="000A6403" w:rsidRDefault="00BF40D7">
      <w:pPr>
        <w:pStyle w:val="Ttulo1"/>
        <w:ind w:left="-5"/>
      </w:pPr>
      <w:r>
        <w:t xml:space="preserve">CRONOGRAMA </w:t>
      </w:r>
      <w:r>
        <w:t xml:space="preserve">DE EXECUÇÃO  </w:t>
      </w:r>
    </w:p>
    <w:p w:rsidR="000A6403" w:rsidRDefault="00BF40D7">
      <w:pPr>
        <w:spacing w:after="158" w:line="259" w:lineRule="auto"/>
        <w:ind w:left="0" w:right="0" w:firstLine="0"/>
      </w:pPr>
      <w:r>
        <w:rPr>
          <w:b/>
        </w:rPr>
        <w:t xml:space="preserve"> </w:t>
      </w:r>
    </w:p>
    <w:p w:rsidR="000A6403" w:rsidRDefault="00BF40D7">
      <w:pPr>
        <w:ind w:left="-5" w:right="33"/>
      </w:pPr>
      <w:r>
        <w:t xml:space="preserve">[APRESENTAR PLANILHA EM FORMATO DE CRONOGRAMA, COM INDICAÇÃO DOS PERÍODOS DE REALIZAÇÃO DAS AÇÕES]  </w:t>
      </w:r>
    </w:p>
    <w:p w:rsidR="000A6403" w:rsidRDefault="00BF40D7">
      <w:pPr>
        <w:ind w:left="-5" w:right="33"/>
      </w:pPr>
      <w:r>
        <w:t xml:space="preserve">[OUTROS CAPÍTULOS PERTINENTES AO OBJETO DA PARCERIA/EDITAL] [EX: DETALHAMENTO DA ATUAÇÃO EM REDE; CONTRAPARTIDA DA OSC] </w:t>
      </w:r>
    </w:p>
    <w:p w:rsidR="005B591B" w:rsidRDefault="005B591B">
      <w:pPr>
        <w:ind w:left="-5" w:right="33"/>
      </w:pPr>
    </w:p>
    <w:p w:rsidR="005B591B" w:rsidRDefault="005B591B">
      <w:pPr>
        <w:ind w:left="-5" w:right="33"/>
      </w:pPr>
      <w:r w:rsidRPr="005B591B">
        <w:rPr>
          <w:b/>
        </w:rPr>
        <w:t>VIABILIDADE TÉCNICA DO PLANO DE TRANSFORMAÇÃO DIGITAL</w:t>
      </w:r>
      <w:r>
        <w:t xml:space="preserve"> </w:t>
      </w:r>
    </w:p>
    <w:p w:rsidR="00BF40D7" w:rsidRDefault="00BF40D7">
      <w:pPr>
        <w:ind w:left="-5" w:right="33"/>
      </w:pPr>
      <w:r>
        <w:lastRenderedPageBreak/>
        <w:t xml:space="preserve">[ESCOPO TÉCNICO: A PROPOSTA DEVE APRESENTAR UMA DESCRIÇÃO CLARA DAS TECNOLOGIAS E MÉTODOS QUE SERÃO UTILIZADOS, ASSIM COMO SEU GRAU DE MATURIDADE E ADEQUAÇÃO AO PROBLEMA QUE SE PROPÕE RESOLVER] </w:t>
      </w:r>
    </w:p>
    <w:p w:rsidR="00BF40D7" w:rsidRDefault="00BF40D7">
      <w:pPr>
        <w:ind w:left="-5" w:right="33"/>
      </w:pPr>
      <w:r>
        <w:t>[METODOLOGIA DE IMPLEMENTAÇÃO: A PROPOSTA DEVE APRESENTAR UM CRONOGRAMA FACTÍVEL, COM ETAPAS BEM DEFINIDAS E PRAZOS REALISTAS. DEVE TAMBÉM DETALHAR OS RECURSOS NECESSÁRIOS, COMO PESSOAL, HARDWARE E SOFTWARE]</w:t>
      </w:r>
    </w:p>
    <w:p w:rsidR="005B591B" w:rsidRDefault="00BF40D7">
      <w:pPr>
        <w:ind w:left="-5" w:right="33"/>
      </w:pPr>
      <w:r>
        <w:t>[GESTÃO DE RISCOS: A PROPOSTA DEVE IDENTIFICAR POTENCIAIS RISCOS TÉCNICOS E PROPOR ESTRATÉGIAS DE MITIGAÇÃO]</w:t>
      </w:r>
    </w:p>
    <w:p w:rsidR="00BF40D7" w:rsidRDefault="00BF40D7">
      <w:pPr>
        <w:ind w:left="-5" w:right="33"/>
      </w:pPr>
    </w:p>
    <w:p w:rsidR="00BF40D7" w:rsidRDefault="00BF40D7">
      <w:pPr>
        <w:ind w:left="-5" w:right="33"/>
        <w:rPr>
          <w:b/>
        </w:rPr>
      </w:pPr>
      <w:r w:rsidRPr="00BF40D7">
        <w:rPr>
          <w:b/>
        </w:rPr>
        <w:t>IMPACTO SOCIAL E/OU ECONÔMICO ESPERADO</w:t>
      </w:r>
    </w:p>
    <w:p w:rsidR="00BF40D7" w:rsidRDefault="00BF40D7">
      <w:pPr>
        <w:ind w:left="-5" w:right="33"/>
      </w:pPr>
    </w:p>
    <w:p w:rsidR="00BF40D7" w:rsidRDefault="00BF40D7">
      <w:pPr>
        <w:ind w:left="-5" w:right="33"/>
      </w:pPr>
      <w:r>
        <w:t>[GERAÇÃO DE EMPREGO: NÚMERO E QUALIDADE DOS EMPREGOS QUE PODEM SER CRIADOS OU MANTIDOS]</w:t>
      </w:r>
    </w:p>
    <w:p w:rsidR="00BF40D7" w:rsidRDefault="00BF40D7">
      <w:pPr>
        <w:ind w:left="-5" w:right="33"/>
      </w:pPr>
      <w:r>
        <w:t>[BENEFÍCIO AO ECOSSISTEMA LOCAL: EXTENSÃO EM QUE O PROJETO FOMENTA O ECOSSISTEMA EMPRESARIAL LOCAL, INCLUINDO PARCERIAS, FORNECEDORES E CLIENTES]</w:t>
      </w:r>
    </w:p>
    <w:p w:rsidR="00BF40D7" w:rsidRDefault="00BF40D7">
      <w:pPr>
        <w:ind w:left="-5" w:right="33"/>
      </w:pPr>
      <w:r>
        <w:t>[SUSTENTABILIDADE: CONTRIBUIÇÕES DO PROJETO PARA PRÁTICAS SUSTENTÁVEIS, SEJA ATRAVÉS DE EFICIÊNCIA ENERGÉTICA, REDUÇÃO DE DESPERDÍCIOS OU OUTROS]</w:t>
      </w:r>
    </w:p>
    <w:p w:rsidR="00BF40D7" w:rsidRDefault="00BF40D7">
      <w:pPr>
        <w:ind w:left="-5" w:right="33"/>
      </w:pPr>
    </w:p>
    <w:p w:rsidR="00BF40D7" w:rsidRDefault="00BF40D7">
      <w:pPr>
        <w:ind w:left="-5" w:right="33"/>
        <w:rPr>
          <w:b/>
        </w:rPr>
      </w:pPr>
      <w:r w:rsidRPr="00BF40D7">
        <w:rPr>
          <w:b/>
        </w:rPr>
        <w:t>EXPERIÊNCIA DA EQUIPE ENVOLVIDA</w:t>
      </w:r>
    </w:p>
    <w:p w:rsidR="00BF40D7" w:rsidRDefault="00BF40D7">
      <w:pPr>
        <w:ind w:left="-5" w:right="33"/>
      </w:pPr>
      <w:bookmarkStart w:id="0" w:name="_GoBack"/>
      <w:bookmarkEnd w:id="0"/>
    </w:p>
    <w:p w:rsidR="00BF40D7" w:rsidRDefault="00BF40D7">
      <w:pPr>
        <w:ind w:left="-5" w:right="33"/>
      </w:pPr>
      <w:r>
        <w:t>[COMPETÊNCIA TÉCNICA: QUALIFICAÇÕES, HABILIDADES E EXPERIÊNCIA DO TIME EM RELAÇÃO ÀS TECNOLOGIAS E METODOLOGIAS PROPOSTAS]</w:t>
      </w:r>
    </w:p>
    <w:p w:rsidR="00BF40D7" w:rsidRDefault="00BF40D7">
      <w:pPr>
        <w:ind w:left="-5" w:right="33"/>
      </w:pPr>
      <w:r>
        <w:t xml:space="preserve">[GESTÃO DE PROJETOS: EXPERIÊNCIA EM GERENCIAMENTO DE PROJETOS DE COMPLEXIDADE E TAMANHO SIMILARES] </w:t>
      </w:r>
    </w:p>
    <w:p w:rsidR="00BF40D7" w:rsidRDefault="00BF40D7">
      <w:pPr>
        <w:ind w:left="-5" w:right="33"/>
      </w:pPr>
      <w:r>
        <w:t>[HISTÓRICO DE SUCESSO: PROJETOS ANTERIORES BEM-SUCEDIDOS, PUBLICAÇÕES, PATENTES OU OUTROS INDICADORES DE SUCESSO PROFISSIONAL DA EQUIPE]</w:t>
      </w:r>
    </w:p>
    <w:p w:rsidR="00BF40D7" w:rsidRDefault="00BF40D7">
      <w:pPr>
        <w:ind w:left="-5" w:right="33"/>
      </w:pPr>
    </w:p>
    <w:sectPr w:rsidR="00BF40D7">
      <w:pgSz w:w="11906" w:h="16838"/>
      <w:pgMar w:top="1462" w:right="1650" w:bottom="180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03"/>
    <w:rsid w:val="000A6403"/>
    <w:rsid w:val="005B591B"/>
    <w:rsid w:val="00B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CB79F-458A-4963-B658-A9BF688B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 w:line="258" w:lineRule="auto"/>
      <w:ind w:left="10" w:right="52" w:hanging="1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Raianne Paiva Lamounier</dc:creator>
  <cp:keywords/>
  <cp:lastModifiedBy>Alisson Fernandes da Silva</cp:lastModifiedBy>
  <cp:revision>2</cp:revision>
  <dcterms:created xsi:type="dcterms:W3CDTF">2024-04-24T19:26:00Z</dcterms:created>
  <dcterms:modified xsi:type="dcterms:W3CDTF">2024-04-24T19:26:00Z</dcterms:modified>
</cp:coreProperties>
</file>